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B82AC7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6B2A395F" wp14:editId="4DE7D5D7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B82AC7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B82AC7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8A5D6A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B82AC7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4D1A44" w:rsidRDefault="00895260" w:rsidP="001D73CC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1D73C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</w:t>
            </w:r>
            <w:r w:rsidR="005148B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4.</w:t>
            </w:r>
            <w:r w:rsidR="001D73C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226,19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B82AC7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EC62A1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8A5D6A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5148B1" w:rsidRPr="008A5D6A">
        <w:rPr>
          <w:rFonts w:ascii="Cambria" w:eastAsia="Times New Roman" w:hAnsi="Cambria"/>
          <w:b/>
          <w:color w:val="000000"/>
          <w:lang w:eastAsia="el-GR"/>
        </w:rPr>
        <w:t>μάδα ειδών Ζ</w:t>
      </w:r>
      <w:r w:rsidR="002E69D4" w:rsidRPr="008A5D6A">
        <w:rPr>
          <w:rFonts w:ascii="Cambria" w:eastAsia="Times New Roman" w:hAnsi="Cambria"/>
          <w:b/>
          <w:color w:val="000000"/>
          <w:lang w:eastAsia="el-GR"/>
        </w:rPr>
        <w:t>2</w:t>
      </w:r>
      <w:r w:rsidR="004D4DCC" w:rsidRPr="008A5D6A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5148B1" w:rsidRPr="008A5D6A">
        <w:rPr>
          <w:rFonts w:ascii="Cambria" w:eastAsia="Times New Roman" w:hAnsi="Cambria"/>
          <w:b/>
          <w:color w:val="000000"/>
          <w:lang w:eastAsia="el-GR"/>
        </w:rPr>
        <w:t>κρεοπωλείου</w:t>
      </w:r>
      <w:r w:rsidR="004D4DCC" w:rsidRPr="008A5D6A">
        <w:rPr>
          <w:rFonts w:ascii="Cambria" w:eastAsia="Times New Roman" w:hAnsi="Cambria"/>
          <w:b/>
          <w:color w:val="000000"/>
          <w:lang w:eastAsia="el-GR"/>
        </w:rPr>
        <w:t xml:space="preserve"> ΔΕ </w:t>
      </w:r>
      <w:r w:rsidR="002E69D4" w:rsidRPr="008A5D6A">
        <w:rPr>
          <w:rFonts w:ascii="Cambria" w:eastAsia="Times New Roman" w:hAnsi="Cambria"/>
          <w:b/>
          <w:color w:val="000000"/>
          <w:lang w:eastAsia="el-GR"/>
        </w:rPr>
        <w:t>Πρέβεζας</w:t>
      </w:r>
      <w:r w:rsidR="004D4DCC" w:rsidRPr="008A5D6A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8A5D6A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3233/14-02-2018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0A2397" w:rsidRDefault="000A2397" w:rsidP="000A2397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0A2397" w:rsidRPr="00C57AD3" w:rsidRDefault="000A2397" w:rsidP="000A2397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C9125C" w:rsidRPr="004D1A44" w:rsidTr="00471C1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C9125C" w:rsidRPr="004D1A44" w:rsidRDefault="00C9125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C9125C" w:rsidRPr="004D1A44" w:rsidRDefault="00C9125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C9125C" w:rsidRPr="004D1A44" w:rsidRDefault="00C9125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C9125C" w:rsidRPr="004D1A44" w:rsidRDefault="00C9125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C9125C" w:rsidRPr="00D34C83" w:rsidRDefault="00C9125C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9125C" w:rsidRPr="004D1A44" w:rsidRDefault="00C9125C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C9125C" w:rsidRPr="004D1A44" w:rsidRDefault="00C9125C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2D6945" w:rsidRPr="002D02C5" w:rsidTr="006061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ΚΟΤΟΠΟΥΛΟ ΝΩΠΟ ΕΓΧΩΡΙΟ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2D6945" w:rsidRPr="002D6945" w:rsidRDefault="002D6945" w:rsidP="00DB06B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D6945">
              <w:rPr>
                <w:rFonts w:ascii="Segoe UI" w:hAnsi="Segoe UI" w:cs="Segoe UI"/>
                <w:sz w:val="18"/>
                <w:szCs w:val="18"/>
              </w:rPr>
              <w:t>1.268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2D6945" w:rsidRPr="002D6945" w:rsidRDefault="002D6945" w:rsidP="002D694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D6945" w:rsidRPr="002D02C5" w:rsidTr="006061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 xml:space="preserve">ΚΙΜΑΣ ΜΟΣΧΟΥ ΕΓΧΩΡΙΟΣ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2D6945" w:rsidRPr="002D6945" w:rsidRDefault="002D6945" w:rsidP="00DB06B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D6945">
              <w:rPr>
                <w:rFonts w:ascii="Segoe UI" w:hAnsi="Segoe UI" w:cs="Segoe UI"/>
                <w:sz w:val="18"/>
                <w:szCs w:val="18"/>
              </w:rPr>
              <w:t>1.090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2D6945" w:rsidRPr="002D6945" w:rsidRDefault="002D6945" w:rsidP="002D694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D6945" w:rsidRPr="002D02C5" w:rsidTr="006061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ΚΡΕΑΣ ΜΟΣΧΟΥ ΕΓΧΩΡΙΟ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2D6945" w:rsidRPr="002D6945" w:rsidRDefault="002D6945" w:rsidP="00DB06B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D6945">
              <w:rPr>
                <w:rFonts w:ascii="Segoe UI" w:hAnsi="Segoe UI" w:cs="Segoe UI"/>
                <w:sz w:val="18"/>
                <w:szCs w:val="18"/>
              </w:rPr>
              <w:t>727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2D6945" w:rsidRPr="002D6945" w:rsidRDefault="002D6945" w:rsidP="002D694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D6945" w:rsidRPr="002D02C5" w:rsidTr="00606152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A71EF9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F27636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ΧΟΙΡΙΝΟ ΜΠΟΥΤΙ ΕΓΧΩΡΙΟ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2D02C5">
            <w:pPr>
              <w:rPr>
                <w:rFonts w:ascii="Segoe UI" w:hAnsi="Segoe UI" w:cs="Segoe UI"/>
                <w:sz w:val="18"/>
                <w:szCs w:val="18"/>
              </w:rPr>
            </w:pPr>
            <w:r w:rsidRPr="002D02C5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2D6945" w:rsidRPr="002D6945" w:rsidRDefault="002D6945" w:rsidP="00DB06B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D6945">
              <w:rPr>
                <w:rFonts w:ascii="Segoe UI" w:hAnsi="Segoe UI" w:cs="Segoe UI"/>
                <w:sz w:val="18"/>
                <w:szCs w:val="18"/>
              </w:rPr>
              <w:t>441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2D6945" w:rsidRPr="002D6945" w:rsidRDefault="002D6945" w:rsidP="002D694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2D6945" w:rsidRPr="002D02C5" w:rsidRDefault="002D6945" w:rsidP="002D02C5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0615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0615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06152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6485" w:type="dxa"/>
        <w:jc w:val="right"/>
        <w:tblInd w:w="-343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485"/>
      </w:tblGrid>
      <w:tr w:rsidR="00256F5E" w:rsidRPr="004D1A44" w:rsidTr="00606152">
        <w:trPr>
          <w:trHeight w:val="208"/>
          <w:jc w:val="right"/>
        </w:trPr>
        <w:tc>
          <w:tcPr>
            <w:tcW w:w="6485" w:type="dxa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606152">
        <w:trPr>
          <w:trHeight w:val="1166"/>
          <w:jc w:val="right"/>
        </w:trPr>
        <w:tc>
          <w:tcPr>
            <w:tcW w:w="6485" w:type="dxa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606152">
        <w:trPr>
          <w:trHeight w:val="184"/>
          <w:jc w:val="right"/>
        </w:trPr>
        <w:tc>
          <w:tcPr>
            <w:tcW w:w="6485" w:type="dxa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FD1" w:rsidRDefault="00681FD1" w:rsidP="00407B49">
      <w:r>
        <w:separator/>
      </w:r>
    </w:p>
  </w:endnote>
  <w:endnote w:type="continuationSeparator" w:id="0">
    <w:p w:rsidR="00681FD1" w:rsidRDefault="00681FD1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7B0BD0">
      <w:rPr>
        <w:rFonts w:ascii="Consolas" w:hAnsi="Consolas" w:cs="Arial Unicode MS"/>
        <w:noProof/>
        <w:w w:val="90"/>
        <w:sz w:val="12"/>
        <w:szCs w:val="10"/>
      </w:rPr>
      <w:t>Ζ2 οικ. προσφορα (εκπτωση).docx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B82AC7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B82AC7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FD1" w:rsidRDefault="00681FD1" w:rsidP="00407B49">
      <w:r>
        <w:separator/>
      </w:r>
    </w:p>
  </w:footnote>
  <w:footnote w:type="continuationSeparator" w:id="0">
    <w:p w:rsidR="00681FD1" w:rsidRDefault="00681FD1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5CBE"/>
    <w:rsid w:val="0007258B"/>
    <w:rsid w:val="000861D8"/>
    <w:rsid w:val="00090547"/>
    <w:rsid w:val="0009523B"/>
    <w:rsid w:val="00095DE3"/>
    <w:rsid w:val="000A2397"/>
    <w:rsid w:val="000C4214"/>
    <w:rsid w:val="000D1FC6"/>
    <w:rsid w:val="000D790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48C5"/>
    <w:rsid w:val="001D73CC"/>
    <w:rsid w:val="00217237"/>
    <w:rsid w:val="00240C03"/>
    <w:rsid w:val="00256F5E"/>
    <w:rsid w:val="00280650"/>
    <w:rsid w:val="0029162A"/>
    <w:rsid w:val="00293E21"/>
    <w:rsid w:val="00296555"/>
    <w:rsid w:val="002A109D"/>
    <w:rsid w:val="002B051C"/>
    <w:rsid w:val="002B1905"/>
    <w:rsid w:val="002B1C0B"/>
    <w:rsid w:val="002B2371"/>
    <w:rsid w:val="002D02C5"/>
    <w:rsid w:val="002D6945"/>
    <w:rsid w:val="002E2F7B"/>
    <w:rsid w:val="002E69D4"/>
    <w:rsid w:val="002F580A"/>
    <w:rsid w:val="002F6ED5"/>
    <w:rsid w:val="0030198F"/>
    <w:rsid w:val="00325241"/>
    <w:rsid w:val="00331613"/>
    <w:rsid w:val="003439C3"/>
    <w:rsid w:val="003566B8"/>
    <w:rsid w:val="00396948"/>
    <w:rsid w:val="003C5431"/>
    <w:rsid w:val="003C6C8B"/>
    <w:rsid w:val="003F021A"/>
    <w:rsid w:val="003F586D"/>
    <w:rsid w:val="0040379C"/>
    <w:rsid w:val="00407B49"/>
    <w:rsid w:val="00441D90"/>
    <w:rsid w:val="00450314"/>
    <w:rsid w:val="00464722"/>
    <w:rsid w:val="00485E75"/>
    <w:rsid w:val="004B16E7"/>
    <w:rsid w:val="004B6B04"/>
    <w:rsid w:val="004D1A44"/>
    <w:rsid w:val="004D4DCC"/>
    <w:rsid w:val="004D6B88"/>
    <w:rsid w:val="004D7F82"/>
    <w:rsid w:val="004E68BF"/>
    <w:rsid w:val="004F5111"/>
    <w:rsid w:val="004F73EC"/>
    <w:rsid w:val="00501AD8"/>
    <w:rsid w:val="005148B1"/>
    <w:rsid w:val="0052744F"/>
    <w:rsid w:val="0055111D"/>
    <w:rsid w:val="00571060"/>
    <w:rsid w:val="00580425"/>
    <w:rsid w:val="00581C26"/>
    <w:rsid w:val="005A331E"/>
    <w:rsid w:val="005C7565"/>
    <w:rsid w:val="005E4F6D"/>
    <w:rsid w:val="005E66CA"/>
    <w:rsid w:val="00600DE4"/>
    <w:rsid w:val="00606152"/>
    <w:rsid w:val="00613F0C"/>
    <w:rsid w:val="00633BA2"/>
    <w:rsid w:val="00681FD1"/>
    <w:rsid w:val="006B0808"/>
    <w:rsid w:val="006B3C1F"/>
    <w:rsid w:val="006C2D88"/>
    <w:rsid w:val="006C3F38"/>
    <w:rsid w:val="006C4E2C"/>
    <w:rsid w:val="006C7371"/>
    <w:rsid w:val="006E41A0"/>
    <w:rsid w:val="006E581F"/>
    <w:rsid w:val="006F38CD"/>
    <w:rsid w:val="00711FED"/>
    <w:rsid w:val="00717D80"/>
    <w:rsid w:val="00731687"/>
    <w:rsid w:val="00732099"/>
    <w:rsid w:val="00732280"/>
    <w:rsid w:val="00742A39"/>
    <w:rsid w:val="00745CB3"/>
    <w:rsid w:val="0076766F"/>
    <w:rsid w:val="007735B5"/>
    <w:rsid w:val="0077756B"/>
    <w:rsid w:val="00781049"/>
    <w:rsid w:val="00782976"/>
    <w:rsid w:val="00784A96"/>
    <w:rsid w:val="007A47A1"/>
    <w:rsid w:val="007B0BD0"/>
    <w:rsid w:val="007D7D27"/>
    <w:rsid w:val="007E5D23"/>
    <w:rsid w:val="007E7B2E"/>
    <w:rsid w:val="008027F2"/>
    <w:rsid w:val="00883281"/>
    <w:rsid w:val="00891A90"/>
    <w:rsid w:val="00895260"/>
    <w:rsid w:val="008A5D6A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22DB5"/>
    <w:rsid w:val="009429C5"/>
    <w:rsid w:val="00945DD1"/>
    <w:rsid w:val="0096776F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B02409"/>
    <w:rsid w:val="00B14573"/>
    <w:rsid w:val="00B179F8"/>
    <w:rsid w:val="00B22C92"/>
    <w:rsid w:val="00B50099"/>
    <w:rsid w:val="00B61D9B"/>
    <w:rsid w:val="00B82AC7"/>
    <w:rsid w:val="00B904BD"/>
    <w:rsid w:val="00BA6A99"/>
    <w:rsid w:val="00BB44A8"/>
    <w:rsid w:val="00BD24AB"/>
    <w:rsid w:val="00BD3935"/>
    <w:rsid w:val="00C01DD6"/>
    <w:rsid w:val="00C13C08"/>
    <w:rsid w:val="00C354B8"/>
    <w:rsid w:val="00C759F1"/>
    <w:rsid w:val="00C85E27"/>
    <w:rsid w:val="00C85FA5"/>
    <w:rsid w:val="00C9125C"/>
    <w:rsid w:val="00CA0568"/>
    <w:rsid w:val="00CA6A44"/>
    <w:rsid w:val="00CB3B10"/>
    <w:rsid w:val="00CB4C9E"/>
    <w:rsid w:val="00CD2150"/>
    <w:rsid w:val="00CF26DD"/>
    <w:rsid w:val="00CF4E65"/>
    <w:rsid w:val="00D01CA7"/>
    <w:rsid w:val="00D01FF2"/>
    <w:rsid w:val="00D42FB3"/>
    <w:rsid w:val="00D442E1"/>
    <w:rsid w:val="00D63A03"/>
    <w:rsid w:val="00D7716C"/>
    <w:rsid w:val="00D8394A"/>
    <w:rsid w:val="00D937CA"/>
    <w:rsid w:val="00D9749F"/>
    <w:rsid w:val="00DA23E4"/>
    <w:rsid w:val="00DC56F6"/>
    <w:rsid w:val="00E03861"/>
    <w:rsid w:val="00E115E1"/>
    <w:rsid w:val="00E178FD"/>
    <w:rsid w:val="00E45A25"/>
    <w:rsid w:val="00E63157"/>
    <w:rsid w:val="00E63879"/>
    <w:rsid w:val="00E7258D"/>
    <w:rsid w:val="00EB016F"/>
    <w:rsid w:val="00EC49B6"/>
    <w:rsid w:val="00EC62A1"/>
    <w:rsid w:val="00ED4435"/>
    <w:rsid w:val="00EE7E3C"/>
    <w:rsid w:val="00F11A95"/>
    <w:rsid w:val="00F34AE2"/>
    <w:rsid w:val="00F62558"/>
    <w:rsid w:val="00F764B5"/>
    <w:rsid w:val="00F85170"/>
    <w:rsid w:val="00F85AFE"/>
    <w:rsid w:val="00FB50EA"/>
    <w:rsid w:val="00FC0E13"/>
    <w:rsid w:val="00FD1190"/>
    <w:rsid w:val="00FD14DC"/>
    <w:rsid w:val="00FD51C1"/>
    <w:rsid w:val="00FE408A"/>
    <w:rsid w:val="00FE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Ζ2</vt:lpstr>
    </vt:vector>
  </TitlesOfParts>
  <Manager>Νιτσακη</Manager>
  <Company>Δημος Πρεβεζας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Ζ2</dc:title>
  <dc:subject>Υποδειγμα οικονομικης προσφορας ΟΜΑΔΑ Ζ2</dc:subject>
  <dc:creator>Φωτοπουλος</dc:creator>
  <cp:keywords>Υποδειγμα οικονομικης προσφορας ΟΜΑΔΑ Ζ2</cp:keywords>
  <dc:description>Προμηθεια ειδων διατροφης παιδικων σταθμων - δομων 2018-19   €194.557,95</dc:description>
  <cp:lastModifiedBy>Φωτοπουλος</cp:lastModifiedBy>
  <cp:revision>11</cp:revision>
  <cp:lastPrinted>2018-01-29T09:20:00Z</cp:lastPrinted>
  <dcterms:created xsi:type="dcterms:W3CDTF">2018-01-26T10:42:00Z</dcterms:created>
  <dcterms:modified xsi:type="dcterms:W3CDTF">2018-02-16T10:43:00Z</dcterms:modified>
  <cp:category>ΠΡΟΤΥΠΕΣ ΦΟΡΜΕΣ</cp:category>
</cp:coreProperties>
</file>